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533C43" w:rsidRDefault="00394695" w:rsidP="003946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E4638">
        <w:rPr>
          <w:rFonts w:ascii="Times New Roman" w:hAnsi="Times New Roman" w:cs="Times New Roman"/>
          <w:b/>
          <w:sz w:val="24"/>
          <w:szCs w:val="24"/>
          <w:u w:val="single"/>
        </w:rPr>
        <w:t>технология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5E4638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«10-11</w:t>
      </w:r>
      <w:r w:rsidR="00394695">
        <w:rPr>
          <w:rFonts w:ascii="Times New Roman" w:hAnsi="Times New Roman" w:cs="Times New Roman"/>
          <w:sz w:val="24"/>
          <w:szCs w:val="24"/>
        </w:rPr>
        <w:t xml:space="preserve">» 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октябрь</w:t>
      </w:r>
      <w:r w:rsidR="00394695"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5E4638">
        <w:rPr>
          <w:rFonts w:ascii="Times New Roman" w:hAnsi="Times New Roman" w:cs="Times New Roman"/>
          <w:sz w:val="24"/>
          <w:szCs w:val="24"/>
          <w:u w:val="single"/>
        </w:rPr>
        <w:t>- 11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параллелям- </w:t>
      </w:r>
      <w:r w:rsidR="005E4638">
        <w:rPr>
          <w:rFonts w:ascii="Times New Roman" w:hAnsi="Times New Roman" w:cs="Times New Roman"/>
          <w:sz w:val="24"/>
          <w:szCs w:val="24"/>
        </w:rPr>
        <w:t>7-4;8-4;9-:3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 w:rsidR="005E4638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5E4638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5E4638">
        <w:rPr>
          <w:rFonts w:ascii="Times New Roman" w:hAnsi="Times New Roman" w:cs="Times New Roman"/>
          <w:sz w:val="24"/>
          <w:szCs w:val="24"/>
          <w:u w:val="single"/>
        </w:rPr>
        <w:t>3</w:t>
      </w:r>
      <w:bookmarkStart w:id="0" w:name="_GoBack"/>
      <w:bookmarkEnd w:id="0"/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835"/>
        <w:gridCol w:w="3260"/>
        <w:gridCol w:w="850"/>
        <w:gridCol w:w="1985"/>
      </w:tblGrid>
      <w:tr w:rsidR="00394695" w:rsidRPr="008C4A3C" w:rsidTr="00036347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985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638" w:rsidRPr="000F2F3B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  <w:lang w:eastAsia="ru-RU"/>
              </w:rPr>
              <w:t>Вашаева Хадижат Ильясовна</w:t>
            </w:r>
          </w:p>
        </w:tc>
        <w:tc>
          <w:tcPr>
            <w:tcW w:w="3260" w:type="dxa"/>
          </w:tcPr>
          <w:p w:rsidR="005E4638" w:rsidRPr="00036347" w:rsidRDefault="005E4638" w:rsidP="005E4638">
            <w:pPr>
              <w:jc w:val="center"/>
              <w:rPr>
                <w:rFonts w:ascii="Times New Roman" w:hAnsi="Times New Roman" w:cs="Times New Roman"/>
              </w:rPr>
            </w:pPr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38" w:rsidRPr="000F2F3B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Ахмадова Амина Мусаевна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38" w:rsidRPr="000F2F3B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Ахьядов Исмаил Ибрагимович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E4638" w:rsidRPr="000F2F3B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Целаев Хасамбек Магомедович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5E4638" w:rsidRPr="00E47252" w:rsidRDefault="005E4638" w:rsidP="005E4638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E4ED0">
              <w:rPr>
                <w:rFonts w:ascii="Times New Roman" w:hAnsi="Times New Roman" w:cs="Times New Roman"/>
                <w:sz w:val="24"/>
                <w:szCs w:val="24"/>
              </w:rPr>
              <w:t>Исмаилова Хадижат Руслановна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5E4638" w:rsidRPr="0077396D" w:rsidRDefault="005E4638" w:rsidP="005E46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Агуева Раяна 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5E4638" w:rsidRPr="0077396D" w:rsidRDefault="005E4638" w:rsidP="005E46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Хава Билаловна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5E4638" w:rsidRPr="0077396D" w:rsidRDefault="005E4638" w:rsidP="005E4638">
            <w:pPr>
              <w:rPr>
                <w:rFonts w:ascii="Times New Roman" w:hAnsi="Times New Roman"/>
                <w:sz w:val="24"/>
                <w:szCs w:val="24"/>
              </w:rPr>
            </w:pPr>
            <w:r w:rsidRPr="00DE4ED0">
              <w:rPr>
                <w:rFonts w:ascii="Times New Roman" w:eastAsia="Calibri" w:hAnsi="Times New Roman" w:cs="Times New Roman"/>
                <w:sz w:val="24"/>
                <w:szCs w:val="24"/>
              </w:rPr>
              <w:t>Наврузалиев Юсуп Эльманович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E4638" w:rsidRPr="008C4A3C" w:rsidTr="00B42F70">
        <w:tc>
          <w:tcPr>
            <w:tcW w:w="562" w:type="dxa"/>
          </w:tcPr>
          <w:p w:rsidR="005E4638" w:rsidRPr="008E451D" w:rsidRDefault="005E4638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E4638" w:rsidRPr="006D7535" w:rsidRDefault="005E4638" w:rsidP="00036347">
            <w:pPr>
              <w:rPr>
                <w:rFonts w:ascii="Times New Roman" w:hAnsi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 Мата Вахаевна</w:t>
            </w:r>
          </w:p>
        </w:tc>
        <w:tc>
          <w:tcPr>
            <w:tcW w:w="3260" w:type="dxa"/>
          </w:tcPr>
          <w:p w:rsidR="005E4638" w:rsidRPr="00036347" w:rsidRDefault="005E4638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C21991" w:rsidRDefault="005E4638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5E4638" w:rsidRDefault="005E4638" w:rsidP="00036347"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E4638" w:rsidRPr="006D7535" w:rsidRDefault="005E4638" w:rsidP="005E4638">
            <w:pPr>
              <w:rPr>
                <w:rFonts w:ascii="Times New Roman" w:hAnsi="Times New Roman"/>
                <w:sz w:val="24"/>
                <w:szCs w:val="24"/>
              </w:rPr>
            </w:pPr>
            <w:r w:rsidRPr="00CB594E">
              <w:rPr>
                <w:rFonts w:ascii="Times New Roman" w:hAnsi="Times New Roman" w:cs="Times New Roman"/>
                <w:sz w:val="24"/>
                <w:szCs w:val="24"/>
              </w:rPr>
              <w:t>Газамбиев Рамзан Ахмедович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4638" w:rsidRPr="008C4A3C" w:rsidTr="00451836">
        <w:tc>
          <w:tcPr>
            <w:tcW w:w="562" w:type="dxa"/>
          </w:tcPr>
          <w:p w:rsidR="005E4638" w:rsidRPr="008E451D" w:rsidRDefault="005E4638" w:rsidP="005E46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4638" w:rsidRPr="008C4A3C" w:rsidRDefault="005E4638" w:rsidP="005E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5E4638" w:rsidRPr="00E47252" w:rsidRDefault="005E4638" w:rsidP="005E463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Хеда Исаевна</w:t>
            </w:r>
          </w:p>
        </w:tc>
        <w:tc>
          <w:tcPr>
            <w:tcW w:w="3260" w:type="dxa"/>
          </w:tcPr>
          <w:p w:rsidR="005E4638" w:rsidRPr="00036347" w:rsidRDefault="005E4638" w:rsidP="005E4638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5E4638" w:rsidRPr="009A1E77" w:rsidRDefault="005E4638" w:rsidP="005E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E4638" w:rsidRDefault="005E4638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4695" w:rsidRDefault="00394695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5E4638"/>
    <w:sectPr w:rsidR="0069601A" w:rsidSect="00036347">
      <w:pgSz w:w="11906" w:h="16838"/>
      <w:pgMar w:top="567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036347"/>
    <w:rsid w:val="00394695"/>
    <w:rsid w:val="005E4638"/>
    <w:rsid w:val="00A24F75"/>
    <w:rsid w:val="00B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8028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E4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4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cp:lastPrinted>2024-10-12T14:18:00Z</cp:lastPrinted>
  <dcterms:created xsi:type="dcterms:W3CDTF">2024-10-12T14:19:00Z</dcterms:created>
  <dcterms:modified xsi:type="dcterms:W3CDTF">2024-10-12T14:19:00Z</dcterms:modified>
</cp:coreProperties>
</file>